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内蒙古科技大学2019-2020学年“志愿服务先进个人”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评选办法</w:t>
      </w:r>
    </w:p>
    <w:p>
      <w:pPr>
        <w:widowControl/>
        <w:shd w:val="clear" w:color="auto" w:fill="FFFFFF"/>
        <w:spacing w:line="300" w:lineRule="atLeast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一、奖项设置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“志愿服务先进个人”</w:t>
      </w:r>
    </w:p>
    <w:p>
      <w:pPr>
        <w:widowControl/>
        <w:shd w:val="clear" w:color="auto" w:fill="FFFFFF"/>
        <w:spacing w:line="300" w:lineRule="atLeast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二、评选要求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（一）遵守《志愿服务条例》、《内蒙古自治区志愿服务管理办法》,积极参与各类志愿服务活动，自觉践行志愿服务宗旨，展示良好的志愿者形象，服从组织安排；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（二）“志愿汇”APP 2019-2020学年累计志愿服务时长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0小时及以上；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（三）在校期间无任何违纪处分；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（四）参评人员在志愿服务活动中起到引领示范作用，或在重大志愿服务活动中有突出贡献者优先。</w:t>
      </w:r>
    </w:p>
    <w:p>
      <w:pPr>
        <w:widowControl/>
        <w:shd w:val="clear" w:color="auto" w:fill="FFFFFF"/>
        <w:spacing w:line="300" w:lineRule="atLeast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三、评选流程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（一）提交申报材料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（二）材料审核：校团委对申报材料进行复核，根据参评人员的志愿服务时长、获奖情况及相关事迹材料进行评选，如申报材料虚假，则取消其评选资格；</w:t>
      </w:r>
    </w:p>
    <w:p>
      <w:pPr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（三）评定结果并公示：评定结果将在校团委网站及微信公众号进行公示。</w:t>
      </w:r>
    </w:p>
    <w:p>
      <w:pPr>
        <w:rPr>
          <w:rFonts w:asciiTheme="minorEastAsia" w:hAnsi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shd w:val="clear" w:color="auto" w:fill="FFFFFF"/>
        </w:rPr>
        <w:br w:type="page"/>
      </w:r>
    </w:p>
    <w:p>
      <w:pPr>
        <w:widowControl/>
        <w:shd w:val="clear" w:color="auto" w:fill="FFFFFF"/>
        <w:wordWrap w:val="0"/>
        <w:jc w:val="center"/>
        <w:rPr>
          <w:rFonts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</w:rPr>
        <w:t>内蒙古科技大学2019-2020学年“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志愿服务先进个人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</w:rPr>
        <w:t>”</w:t>
      </w:r>
    </w:p>
    <w:p>
      <w:pPr>
        <w:widowControl/>
        <w:shd w:val="clear" w:color="auto" w:fill="FFFFFF"/>
        <w:wordWrap w:val="0"/>
        <w:jc w:val="center"/>
        <w:rPr>
          <w:rFonts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申报表</w:t>
      </w:r>
    </w:p>
    <w:tbl>
      <w:tblPr>
        <w:tblStyle w:val="6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0"/>
        <w:gridCol w:w="433"/>
        <w:gridCol w:w="857"/>
        <w:gridCol w:w="1985"/>
        <w:gridCol w:w="1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  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班   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 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担任职务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所属志愿服务组织</w:t>
            </w:r>
          </w:p>
        </w:tc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志愿汇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服务时长证明材料</w:t>
            </w:r>
          </w:p>
        </w:tc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可附页（请提供2019-2020学年参与各类志愿服务活动时长截图）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个人志愿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服务经历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可附页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240" w:lineRule="atLeast"/>
              <w:ind w:firstLine="2160" w:firstLineChars="900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hd w:val="clear" w:color="auto" w:fill="FFFFFF"/>
              </w:rPr>
              <w:t>可附页（请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提供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hd w:val="clear" w:color="auto" w:fill="FFFFFF"/>
              </w:rPr>
              <w:t>奖状电子版）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学院团总支意见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校青协意见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月  日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月  日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  月  日</w:t>
            </w:r>
          </w:p>
        </w:tc>
      </w:tr>
    </w:tbl>
    <w:p>
      <w:pPr>
        <w:rPr>
          <w:rFonts w:ascii="宋体" w:hAnsi="宋体" w:eastAsia="宋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0"/>
    <w:rsid w:val="002A340B"/>
    <w:rsid w:val="00741680"/>
    <w:rsid w:val="009775B5"/>
    <w:rsid w:val="00F815E8"/>
    <w:rsid w:val="047C11B2"/>
    <w:rsid w:val="07DB5C01"/>
    <w:rsid w:val="09421637"/>
    <w:rsid w:val="0A182D02"/>
    <w:rsid w:val="0B157C1D"/>
    <w:rsid w:val="100D3471"/>
    <w:rsid w:val="11305CD6"/>
    <w:rsid w:val="156826EF"/>
    <w:rsid w:val="1DC44DC5"/>
    <w:rsid w:val="2102167F"/>
    <w:rsid w:val="239E0C7F"/>
    <w:rsid w:val="29DF3D13"/>
    <w:rsid w:val="2B8A1EA9"/>
    <w:rsid w:val="2DAE6AF5"/>
    <w:rsid w:val="33E52C6E"/>
    <w:rsid w:val="348811CF"/>
    <w:rsid w:val="359072B5"/>
    <w:rsid w:val="362D6424"/>
    <w:rsid w:val="37864807"/>
    <w:rsid w:val="37FC1E73"/>
    <w:rsid w:val="38F67100"/>
    <w:rsid w:val="39627A17"/>
    <w:rsid w:val="3C217E99"/>
    <w:rsid w:val="3D0D4981"/>
    <w:rsid w:val="3DA64CEB"/>
    <w:rsid w:val="40A26B7C"/>
    <w:rsid w:val="41571CB8"/>
    <w:rsid w:val="43205D48"/>
    <w:rsid w:val="498B1B90"/>
    <w:rsid w:val="49FC3668"/>
    <w:rsid w:val="4B223B5E"/>
    <w:rsid w:val="4C08034A"/>
    <w:rsid w:val="4D1444BF"/>
    <w:rsid w:val="4E1B2B4E"/>
    <w:rsid w:val="4EE036D1"/>
    <w:rsid w:val="511702C4"/>
    <w:rsid w:val="54B7069C"/>
    <w:rsid w:val="55E60288"/>
    <w:rsid w:val="5CDC2988"/>
    <w:rsid w:val="5EBE154B"/>
    <w:rsid w:val="61E13BF9"/>
    <w:rsid w:val="636F12FD"/>
    <w:rsid w:val="645B0129"/>
    <w:rsid w:val="689F225A"/>
    <w:rsid w:val="69B54B59"/>
    <w:rsid w:val="6D577726"/>
    <w:rsid w:val="6DD46D05"/>
    <w:rsid w:val="7A62310E"/>
    <w:rsid w:val="7BA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55</TotalTime>
  <ScaleCrop>false</ScaleCrop>
  <LinksUpToDate>false</LinksUpToDate>
  <CharactersWithSpaces>634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2020-05-02T11:25:00Z</dcterms:created>
  <dc:creator>13114857858</dc:creator>
  <cp:lastModifiedBy>Administrator</cp:lastModifiedBy>
  <dcterms:modified xsi:type="dcterms:W3CDTF">2020-05-12T08:06:50Z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