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ED" w:rsidRPr="00A117ED" w:rsidRDefault="00A117ED" w:rsidP="00A117ED">
      <w:pPr>
        <w:spacing w:line="520" w:lineRule="exact"/>
        <w:rPr>
          <w:rFonts w:ascii="仿宋" w:eastAsia="仿宋" w:hAnsi="仿宋" w:cstheme="minorEastAsia" w:hint="eastAsia"/>
          <w:b/>
          <w:sz w:val="32"/>
          <w:szCs w:val="32"/>
        </w:rPr>
      </w:pPr>
      <w:r w:rsidRPr="00A117ED">
        <w:rPr>
          <w:rFonts w:ascii="仿宋" w:eastAsia="仿宋" w:hAnsi="仿宋" w:cstheme="minorEastAsia" w:hint="eastAsia"/>
          <w:b/>
          <w:sz w:val="32"/>
          <w:szCs w:val="32"/>
        </w:rPr>
        <w:t>附件3：</w:t>
      </w:r>
    </w:p>
    <w:p w:rsidR="00E76F09" w:rsidRPr="00A117ED" w:rsidRDefault="00AA30FA" w:rsidP="00A117ED">
      <w:pPr>
        <w:jc w:val="center"/>
        <w:rPr>
          <w:rFonts w:ascii="宋体" w:hAnsi="宋体"/>
          <w:b/>
          <w:bCs/>
          <w:sz w:val="44"/>
          <w:szCs w:val="44"/>
        </w:rPr>
      </w:pPr>
      <w:r w:rsidRPr="00A117ED">
        <w:rPr>
          <w:rFonts w:ascii="宋体" w:hAnsi="宋体" w:hint="eastAsia"/>
          <w:b/>
          <w:bCs/>
          <w:sz w:val="44"/>
          <w:szCs w:val="44"/>
        </w:rPr>
        <w:t>内蒙古科技大学2020-2021学年“星级志愿者”评选办法</w:t>
      </w:r>
    </w:p>
    <w:p w:rsidR="00E76F09" w:rsidRPr="00A117ED" w:rsidRDefault="00AA30FA" w:rsidP="00A117E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b/>
          <w:bCs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kern w:val="0"/>
          <w:sz w:val="32"/>
          <w:szCs w:val="32"/>
          <w:shd w:val="clear" w:color="auto" w:fill="FFFFFF"/>
        </w:rPr>
        <w:t>一、</w:t>
      </w:r>
      <w:r w:rsidRPr="00A117ED">
        <w:rPr>
          <w:rFonts w:ascii="华文仿宋" w:eastAsia="华文仿宋" w:hAnsi="华文仿宋" w:hint="eastAsia"/>
          <w:b/>
          <w:bCs/>
          <w:kern w:val="0"/>
          <w:sz w:val="32"/>
          <w:szCs w:val="32"/>
          <w:shd w:val="clear" w:color="auto" w:fill="FFFFFF"/>
        </w:rPr>
        <w:t>评选对象</w:t>
      </w:r>
    </w:p>
    <w:p w:rsidR="00B56585" w:rsidRPr="00A117ED" w:rsidRDefault="00AA30FA" w:rsidP="00B56585">
      <w:pPr>
        <w:widowControl/>
        <w:shd w:val="clear" w:color="auto" w:fill="FFFFFF"/>
        <w:spacing w:line="360" w:lineRule="auto"/>
        <w:ind w:leftChars="131" w:left="275"/>
        <w:jc w:val="left"/>
        <w:rPr>
          <w:rFonts w:ascii="华文仿宋" w:eastAsia="华文仿宋" w:hAnsi="华文仿宋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cs="仿宋" w:hint="eastAsia"/>
          <w:b/>
          <w:bCs/>
          <w:kern w:val="0"/>
          <w:sz w:val="32"/>
          <w:szCs w:val="32"/>
          <w:shd w:val="clear" w:color="auto" w:fill="FFFFFF"/>
        </w:rPr>
        <w:t xml:space="preserve">  </w:t>
      </w:r>
      <w:r w:rsidRPr="00A117ED">
        <w:rPr>
          <w:rFonts w:ascii="华文仿宋" w:eastAsia="华文仿宋" w:hAnsi="华文仿宋" w:hint="eastAsia"/>
          <w:kern w:val="0"/>
          <w:sz w:val="32"/>
          <w:szCs w:val="32"/>
          <w:shd w:val="clear" w:color="auto" w:fill="FFFFFF"/>
        </w:rPr>
        <w:t>内蒙古科技大学</w:t>
      </w:r>
      <w:r w:rsidR="00B56585" w:rsidRPr="00A117ED">
        <w:rPr>
          <w:rFonts w:ascii="华文仿宋" w:eastAsia="华文仿宋" w:hAnsi="华文仿宋" w:hint="eastAsia"/>
          <w:kern w:val="0"/>
          <w:sz w:val="32"/>
          <w:szCs w:val="32"/>
          <w:shd w:val="clear" w:color="auto" w:fill="FFFFFF"/>
        </w:rPr>
        <w:t>在校注册备案的志愿者</w:t>
      </w:r>
    </w:p>
    <w:p w:rsidR="00E76F09" w:rsidRPr="00A117ED" w:rsidRDefault="00AA30FA" w:rsidP="00A117ED">
      <w:pPr>
        <w:widowControl/>
        <w:shd w:val="clear" w:color="auto" w:fill="FFFFFF"/>
        <w:spacing w:line="360" w:lineRule="auto"/>
        <w:ind w:firstLineChars="200" w:firstLine="641"/>
        <w:jc w:val="left"/>
        <w:rPr>
          <w:rFonts w:ascii="华文仿宋" w:eastAsia="华文仿宋" w:hAnsi="华文仿宋" w:cstheme="majorEastAsia"/>
          <w:b/>
          <w:bCs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cstheme="majorEastAsia" w:hint="eastAsia"/>
          <w:b/>
          <w:bCs/>
          <w:kern w:val="0"/>
          <w:sz w:val="32"/>
          <w:szCs w:val="32"/>
          <w:shd w:val="clear" w:color="auto" w:fill="FFFFFF"/>
        </w:rPr>
        <w:t>二、奖项设置</w:t>
      </w:r>
    </w:p>
    <w:p w:rsidR="00E76F09" w:rsidRPr="00A117ED" w:rsidRDefault="00AA30FA" w:rsidP="00A117E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kern w:val="0"/>
          <w:sz w:val="32"/>
          <w:szCs w:val="32"/>
          <w:shd w:val="clear" w:color="auto" w:fill="FFFFFF"/>
        </w:rPr>
        <w:t>“五星级志愿者”、“四星级志愿者”、“三星级志愿者”、“二星级志愿者”、“一星级志愿者”</w:t>
      </w:r>
    </w:p>
    <w:p w:rsidR="00E76F09" w:rsidRPr="00A117ED" w:rsidRDefault="00AA30FA" w:rsidP="00A117ED">
      <w:pPr>
        <w:widowControl/>
        <w:shd w:val="clear" w:color="auto" w:fill="FFFFFF"/>
        <w:spacing w:line="360" w:lineRule="auto"/>
        <w:ind w:firstLineChars="200" w:firstLine="641"/>
        <w:jc w:val="left"/>
        <w:rPr>
          <w:rFonts w:ascii="华文仿宋" w:eastAsia="华文仿宋" w:hAnsi="华文仿宋" w:cstheme="majorEastAsia" w:hint="eastAsia"/>
          <w:b/>
          <w:bCs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cstheme="majorEastAsia" w:hint="eastAsia"/>
          <w:b/>
          <w:bCs/>
          <w:kern w:val="0"/>
          <w:sz w:val="32"/>
          <w:szCs w:val="32"/>
          <w:shd w:val="clear" w:color="auto" w:fill="FFFFFF"/>
        </w:rPr>
        <w:t>三、评选要求</w:t>
      </w:r>
    </w:p>
    <w:p w:rsidR="00E76F09" w:rsidRPr="00A117ED" w:rsidRDefault="00AA30FA" w:rsidP="00B5658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（一）评选标准</w:t>
      </w:r>
    </w:p>
    <w:p w:rsidR="00B56585" w:rsidRPr="00A117ED" w:rsidRDefault="00B56585" w:rsidP="00B5658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1.“志愿北疆APP”服务时长累计达到</w:t>
      </w:r>
      <w:r w:rsidR="00AE4644"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00小时，评定为“五星级志愿者”</w:t>
      </w:r>
      <w:r w:rsidR="00EE539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56585" w:rsidRPr="00A117ED" w:rsidRDefault="00B56585" w:rsidP="00B5658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2.“志愿北疆APP”服务时长累计达到150小时，评定为“四星级志愿者”</w:t>
      </w:r>
      <w:r w:rsidR="00EE539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56585" w:rsidRPr="00A117ED" w:rsidRDefault="00B56585" w:rsidP="00B5658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3.“志愿北疆APP”服务时长累计达到</w:t>
      </w:r>
      <w:r w:rsidR="00AE4644" w:rsidRPr="00A117ED"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  <w:t>70</w:t>
      </w: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小时，评定为“三星级志愿者”</w:t>
      </w:r>
      <w:r w:rsidR="00EE539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56585" w:rsidRPr="00A117ED" w:rsidRDefault="00B56585" w:rsidP="00B5658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4.“志愿北疆APP”服务时长累计达到</w:t>
      </w:r>
      <w:r w:rsidR="00AE4644" w:rsidRPr="00A117ED"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  <w:t>50</w:t>
      </w: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小时，评定为“二星级志愿者”</w:t>
      </w:r>
      <w:r w:rsidR="00EE539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56585" w:rsidRPr="00A117ED" w:rsidRDefault="00B56585" w:rsidP="00B5658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5.“志愿北疆APP”服务时长累计达到</w:t>
      </w:r>
      <w:r w:rsidR="00AE4644" w:rsidRPr="00A117ED"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  <w:t>30</w:t>
      </w:r>
      <w:r w:rsidR="006C4D49"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小时，评定为“一星级志愿者”</w:t>
      </w:r>
      <w:r w:rsidR="00552FEE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E76F09" w:rsidRPr="00A117ED" w:rsidRDefault="00B56585" w:rsidP="00B56585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AA30FA"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（二）名额分配</w:t>
      </w:r>
    </w:p>
    <w:p w:rsidR="00E76F09" w:rsidRPr="00A117ED" w:rsidRDefault="00B56585" w:rsidP="00B5658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原则上不限制评定</w:t>
      </w:r>
      <w:r w:rsidR="006C4D49"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人数，对于志愿服务时长达到相应评选标准则予以认定</w:t>
      </w:r>
      <w:r w:rsidR="00B839D8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E76F09" w:rsidRPr="00A117ED" w:rsidRDefault="00B56585" w:rsidP="00B56585">
      <w:pPr>
        <w:spacing w:line="360" w:lineRule="auto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E05213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（三）</w:t>
      </w: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各参评志愿者</w:t>
      </w:r>
      <w:r w:rsidR="00E05213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应</w:t>
      </w: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如实填写“志愿北疆”</w:t>
      </w:r>
      <w:r w:rsidR="00C77AA7"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  <w:t>app</w:t>
      </w:r>
      <w:r w:rsidR="00E05213"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A117ED"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  <w:t>2020-2021</w:t>
      </w:r>
      <w:r w:rsidR="00AA30FA"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学年期间</w:t>
      </w:r>
      <w:r w:rsidR="00E05213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本人</w:t>
      </w:r>
      <w:r w:rsidR="00AA30FA"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参与志愿服务活动的时长，</w:t>
      </w:r>
      <w:r w:rsidR="00C77AA7">
        <w:rPr>
          <w:rFonts w:ascii="华文仿宋" w:eastAsia="华文仿宋" w:hAnsi="华文仿宋" w:hint="eastAsia"/>
          <w:bCs/>
          <w:color w:val="000000"/>
          <w:sz w:val="32"/>
          <w:szCs w:val="32"/>
        </w:rPr>
        <w:t>申报材料虚假者</w:t>
      </w:r>
      <w:r w:rsidR="00AA30FA" w:rsidRPr="00A117ED">
        <w:rPr>
          <w:rFonts w:ascii="华文仿宋" w:eastAsia="华文仿宋" w:hAnsi="华文仿宋" w:hint="eastAsia"/>
          <w:bCs/>
          <w:color w:val="000000"/>
          <w:sz w:val="32"/>
          <w:szCs w:val="32"/>
        </w:rPr>
        <w:t>取消</w:t>
      </w:r>
      <w:r w:rsidRPr="00A117ED">
        <w:rPr>
          <w:rFonts w:ascii="华文仿宋" w:eastAsia="华文仿宋" w:hAnsi="华文仿宋" w:hint="eastAsia"/>
          <w:bCs/>
          <w:color w:val="000000"/>
          <w:sz w:val="32"/>
          <w:szCs w:val="32"/>
        </w:rPr>
        <w:t>本次参评</w:t>
      </w:r>
      <w:r w:rsidR="006C4D49" w:rsidRPr="00A117ED">
        <w:rPr>
          <w:rFonts w:ascii="华文仿宋" w:eastAsia="华文仿宋" w:hAnsi="华文仿宋" w:hint="eastAsia"/>
          <w:bCs/>
          <w:color w:val="000000"/>
          <w:sz w:val="32"/>
          <w:szCs w:val="32"/>
        </w:rPr>
        <w:t>资格。</w:t>
      </w:r>
    </w:p>
    <w:p w:rsidR="00E76F09" w:rsidRPr="00A117ED" w:rsidRDefault="00AA30FA" w:rsidP="00A117ED">
      <w:pPr>
        <w:widowControl/>
        <w:shd w:val="clear" w:color="auto" w:fill="FFFFFF"/>
        <w:spacing w:line="360" w:lineRule="auto"/>
        <w:ind w:firstLineChars="200" w:firstLine="641"/>
        <w:jc w:val="left"/>
        <w:rPr>
          <w:rFonts w:ascii="华文仿宋" w:eastAsia="华文仿宋" w:hAnsi="华文仿宋" w:cstheme="major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cstheme="majorEastAsia" w:hint="eastAsia"/>
          <w:b/>
          <w:bCs/>
          <w:color w:val="000000"/>
          <w:kern w:val="0"/>
          <w:sz w:val="32"/>
          <w:szCs w:val="32"/>
          <w:shd w:val="clear" w:color="auto" w:fill="FFFFFF"/>
        </w:rPr>
        <w:t>四、评选流程</w:t>
      </w:r>
    </w:p>
    <w:p w:rsidR="00E76F09" w:rsidRPr="00A117ED" w:rsidRDefault="00AA30FA" w:rsidP="00B5658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（一）</w:t>
      </w:r>
      <w:r w:rsidR="00F314AE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个人</w:t>
      </w:r>
      <w:r w:rsidR="00F314AE"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  <w:t>向</w:t>
      </w:r>
      <w:r w:rsidR="00F314AE">
        <w:rPr>
          <w:rStyle w:val="a8"/>
          <w:rFonts w:ascii="仿宋" w:eastAsia="仿宋" w:hAnsi="仿宋" w:hint="eastAsia"/>
          <w:b w:val="0"/>
          <w:color w:val="000000"/>
          <w:sz w:val="32"/>
          <w:szCs w:val="32"/>
        </w:rPr>
        <w:t>所在学院</w:t>
      </w:r>
      <w:r w:rsidR="00F314AE">
        <w:rPr>
          <w:rStyle w:val="a8"/>
          <w:rFonts w:ascii="仿宋" w:eastAsia="仿宋" w:hAnsi="仿宋"/>
          <w:b w:val="0"/>
          <w:color w:val="000000"/>
          <w:sz w:val="32"/>
          <w:szCs w:val="32"/>
        </w:rPr>
        <w:t>团总支</w:t>
      </w: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提交申报材料</w:t>
      </w:r>
      <w:r w:rsidR="00F314AE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F314AE"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  <w:t>学院团总支汇总后</w:t>
      </w:r>
      <w:r w:rsidR="00F314AE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统一上报</w:t>
      </w:r>
      <w:bookmarkStart w:id="0" w:name="_GoBack"/>
      <w:bookmarkEnd w:id="0"/>
      <w:r w:rsidR="00F314AE">
        <w:rPr>
          <w:rFonts w:ascii="华文仿宋" w:eastAsia="华文仿宋" w:hAnsi="华文仿宋" w:hint="eastAsia"/>
          <w:bCs/>
          <w:color w:val="000000"/>
          <w:sz w:val="32"/>
          <w:szCs w:val="32"/>
        </w:rPr>
        <w:t>。</w:t>
      </w:r>
    </w:p>
    <w:p w:rsidR="00E76F09" w:rsidRPr="00A117ED" w:rsidRDefault="00AA30FA" w:rsidP="00B56585">
      <w:pPr>
        <w:spacing w:line="360" w:lineRule="auto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</w:pPr>
      <w:r w:rsidRPr="00A117ED"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>（二）</w:t>
      </w:r>
      <w:r w:rsidRPr="00A117ED">
        <w:rPr>
          <w:rFonts w:ascii="华文仿宋" w:eastAsia="华文仿宋" w:hAnsi="华文仿宋" w:hint="eastAsia"/>
          <w:bCs/>
          <w:color w:val="000000"/>
          <w:sz w:val="32"/>
          <w:szCs w:val="32"/>
        </w:rPr>
        <w:t>校团委对申报材料进行审核，根据参评人员的志愿服务时长</w:t>
      </w:r>
      <w:r w:rsidR="00F314AE">
        <w:rPr>
          <w:rFonts w:ascii="华文仿宋" w:eastAsia="华文仿宋" w:hAnsi="华文仿宋" w:hint="eastAsia"/>
          <w:bCs/>
          <w:color w:val="000000"/>
          <w:sz w:val="32"/>
          <w:szCs w:val="32"/>
        </w:rPr>
        <w:t>等情况</w:t>
      </w:r>
      <w:r w:rsidRPr="00A117ED">
        <w:rPr>
          <w:rFonts w:ascii="华文仿宋" w:eastAsia="华文仿宋" w:hAnsi="华文仿宋" w:hint="eastAsia"/>
          <w:bCs/>
          <w:color w:val="000000"/>
          <w:sz w:val="32"/>
          <w:szCs w:val="32"/>
        </w:rPr>
        <w:t>进行评</w:t>
      </w:r>
      <w:r w:rsidR="00F314AE">
        <w:rPr>
          <w:rFonts w:ascii="华文仿宋" w:eastAsia="华文仿宋" w:hAnsi="华文仿宋" w:hint="eastAsia"/>
          <w:bCs/>
          <w:color w:val="000000"/>
          <w:sz w:val="32"/>
          <w:szCs w:val="32"/>
        </w:rPr>
        <w:t>定。</w:t>
      </w:r>
    </w:p>
    <w:p w:rsidR="00E76F09" w:rsidRPr="00A117ED" w:rsidRDefault="00197CF6" w:rsidP="00B56585">
      <w:pPr>
        <w:spacing w:line="360" w:lineRule="auto"/>
        <w:ind w:firstLineChars="200" w:firstLine="640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A117ED">
        <w:rPr>
          <w:rFonts w:ascii="华文仿宋" w:eastAsia="华文仿宋" w:hAnsi="华文仿宋" w:hint="eastAsia"/>
          <w:bCs/>
          <w:color w:val="000000"/>
          <w:sz w:val="32"/>
          <w:szCs w:val="32"/>
        </w:rPr>
        <w:t>（三）</w:t>
      </w:r>
      <w:r w:rsidR="00AA30FA" w:rsidRPr="00A117ED">
        <w:rPr>
          <w:rFonts w:ascii="华文仿宋" w:eastAsia="华文仿宋" w:hAnsi="华文仿宋" w:hint="eastAsia"/>
          <w:bCs/>
          <w:color w:val="000000"/>
          <w:sz w:val="32"/>
          <w:szCs w:val="32"/>
        </w:rPr>
        <w:t>校团委</w:t>
      </w:r>
      <w:r w:rsidR="00F314AE">
        <w:rPr>
          <w:rFonts w:ascii="华文仿宋" w:eastAsia="华文仿宋" w:hAnsi="华文仿宋" w:hint="eastAsia"/>
          <w:bCs/>
          <w:color w:val="000000"/>
          <w:sz w:val="32"/>
          <w:szCs w:val="32"/>
        </w:rPr>
        <w:t>在</w:t>
      </w:r>
      <w:r w:rsidR="00AA30FA" w:rsidRPr="00A117ED">
        <w:rPr>
          <w:rFonts w:ascii="华文仿宋" w:eastAsia="华文仿宋" w:hAnsi="华文仿宋" w:hint="eastAsia"/>
          <w:bCs/>
          <w:color w:val="000000"/>
          <w:sz w:val="32"/>
          <w:szCs w:val="32"/>
        </w:rPr>
        <w:t>网站及微信公众号</w:t>
      </w:r>
      <w:r w:rsidR="00F314AE">
        <w:rPr>
          <w:rFonts w:ascii="华文仿宋" w:eastAsia="华文仿宋" w:hAnsi="华文仿宋" w:hint="eastAsia"/>
          <w:bCs/>
          <w:color w:val="000000"/>
          <w:sz w:val="32"/>
          <w:szCs w:val="32"/>
        </w:rPr>
        <w:t>对</w:t>
      </w:r>
      <w:r w:rsidR="00F314AE">
        <w:rPr>
          <w:rFonts w:ascii="华文仿宋" w:eastAsia="华文仿宋" w:hAnsi="华文仿宋"/>
          <w:bCs/>
          <w:color w:val="000000"/>
          <w:sz w:val="32"/>
          <w:szCs w:val="32"/>
        </w:rPr>
        <w:t>评定结果</w:t>
      </w:r>
      <w:r w:rsidR="00AA30FA" w:rsidRPr="00A117ED">
        <w:rPr>
          <w:rFonts w:ascii="华文仿宋" w:eastAsia="华文仿宋" w:hAnsi="华文仿宋" w:hint="eastAsia"/>
          <w:bCs/>
          <w:color w:val="000000"/>
          <w:sz w:val="32"/>
          <w:szCs w:val="32"/>
        </w:rPr>
        <w:t>进行公示。</w:t>
      </w:r>
    </w:p>
    <w:p w:rsidR="00E76F09" w:rsidRPr="00B56585" w:rsidRDefault="00E76F09" w:rsidP="00B56585">
      <w:pPr>
        <w:widowControl/>
        <w:shd w:val="clear" w:color="auto" w:fill="FFFFFF"/>
        <w:spacing w:line="360" w:lineRule="auto"/>
        <w:ind w:leftChars="131" w:left="275" w:firstLineChars="200" w:firstLine="480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A117ED" w:rsidRDefault="00A117ED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F314AE" w:rsidRDefault="00F314AE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F314AE" w:rsidRDefault="00F314AE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F314AE" w:rsidRPr="00F314AE" w:rsidRDefault="00F314AE" w:rsidP="00A117E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E76F09" w:rsidRPr="00A117ED" w:rsidRDefault="00AA30FA" w:rsidP="00F314AE">
      <w:pPr>
        <w:widowControl/>
        <w:shd w:val="clear" w:color="auto" w:fill="FFFFFF"/>
        <w:spacing w:line="360" w:lineRule="auto"/>
        <w:ind w:firstLineChars="100" w:firstLine="321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 w:rsidRPr="00A117ED">
        <w:rPr>
          <w:rFonts w:ascii="宋体" w:hAnsi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内蒙古科技大学</w:t>
      </w:r>
      <w:r w:rsidR="0069488A" w:rsidRPr="00A117ED">
        <w:rPr>
          <w:rFonts w:asciiTheme="minorEastAsia" w:hAnsiTheme="minorEastAsia" w:cstheme="minorEastAsia" w:hint="eastAsia"/>
          <w:b/>
          <w:sz w:val="32"/>
          <w:szCs w:val="32"/>
        </w:rPr>
        <w:t>2020-2021</w:t>
      </w:r>
      <w:r w:rsidRPr="00A117ED">
        <w:rPr>
          <w:rFonts w:ascii="宋体" w:hAnsi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学年“星级志愿者”申报表</w:t>
      </w:r>
    </w:p>
    <w:tbl>
      <w:tblPr>
        <w:tblStyle w:val="a6"/>
        <w:tblpPr w:leftFromText="180" w:rightFromText="180" w:vertAnchor="page" w:horzAnchor="margin" w:tblpY="2477"/>
        <w:tblW w:w="8447" w:type="dxa"/>
        <w:tblLayout w:type="fixed"/>
        <w:tblLook w:val="04A0" w:firstRow="1" w:lastRow="0" w:firstColumn="1" w:lastColumn="0" w:noHBand="0" w:noVBand="1"/>
      </w:tblPr>
      <w:tblGrid>
        <w:gridCol w:w="1667"/>
        <w:gridCol w:w="1135"/>
        <w:gridCol w:w="1203"/>
        <w:gridCol w:w="1773"/>
        <w:gridCol w:w="2669"/>
      </w:tblGrid>
      <w:tr w:rsidR="00A117ED" w:rsidTr="00A117ED">
        <w:trPr>
          <w:trHeight w:val="596"/>
        </w:trPr>
        <w:tc>
          <w:tcPr>
            <w:tcW w:w="1667" w:type="dxa"/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 w:rsidR="00A117ED" w:rsidRDefault="00A117ED" w:rsidP="00A117E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A117ED" w:rsidRDefault="00A117ED" w:rsidP="00A117ED"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669" w:type="dxa"/>
            <w:vAlign w:val="center"/>
          </w:tcPr>
          <w:p w:rsidR="00A117ED" w:rsidRDefault="00A117ED" w:rsidP="00A117ED"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117ED" w:rsidTr="00A117ED">
        <w:trPr>
          <w:trHeight w:val="607"/>
        </w:trPr>
        <w:tc>
          <w:tcPr>
            <w:tcW w:w="1667" w:type="dxa"/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338" w:type="dxa"/>
            <w:gridSpan w:val="2"/>
            <w:tcBorders>
              <w:right w:val="single" w:sz="4" w:space="0" w:color="000000"/>
            </w:tcBorders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117ED" w:rsidRDefault="00A117ED" w:rsidP="00A117ED"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</w:t>
            </w:r>
          </w:p>
        </w:tc>
        <w:tc>
          <w:tcPr>
            <w:tcW w:w="2669" w:type="dxa"/>
            <w:vAlign w:val="center"/>
          </w:tcPr>
          <w:p w:rsidR="00A117ED" w:rsidRDefault="00A117ED" w:rsidP="00A117ED"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117ED" w:rsidTr="00A117ED">
        <w:trPr>
          <w:trHeight w:val="632"/>
        </w:trPr>
        <w:tc>
          <w:tcPr>
            <w:tcW w:w="1667" w:type="dxa"/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38" w:type="dxa"/>
            <w:gridSpan w:val="2"/>
            <w:vAlign w:val="center"/>
          </w:tcPr>
          <w:p w:rsidR="00A117ED" w:rsidRDefault="00A117ED" w:rsidP="00A117ED"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A117ED" w:rsidRDefault="00A117ED" w:rsidP="00A117ED"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69" w:type="dxa"/>
            <w:vAlign w:val="center"/>
          </w:tcPr>
          <w:p w:rsidR="00A117ED" w:rsidRDefault="00A117ED" w:rsidP="00A117ED"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117ED" w:rsidTr="00A117ED">
        <w:trPr>
          <w:trHeight w:val="567"/>
        </w:trPr>
        <w:tc>
          <w:tcPr>
            <w:tcW w:w="1667" w:type="dxa"/>
            <w:vAlign w:val="center"/>
          </w:tcPr>
          <w:p w:rsidR="00A117ED" w:rsidRPr="0069488A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9488A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所属志愿服务组织</w:t>
            </w:r>
          </w:p>
        </w:tc>
        <w:tc>
          <w:tcPr>
            <w:tcW w:w="2338" w:type="dxa"/>
            <w:gridSpan w:val="2"/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56585"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“志愿北疆APP”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编号</w:t>
            </w:r>
          </w:p>
        </w:tc>
        <w:tc>
          <w:tcPr>
            <w:tcW w:w="2669" w:type="dxa"/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117ED" w:rsidTr="00A117ED">
        <w:trPr>
          <w:trHeight w:val="737"/>
        </w:trPr>
        <w:tc>
          <w:tcPr>
            <w:tcW w:w="1667" w:type="dxa"/>
            <w:vAlign w:val="center"/>
          </w:tcPr>
          <w:p w:rsidR="00A117ED" w:rsidRPr="0069488A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9488A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申请星级</w:t>
            </w:r>
          </w:p>
        </w:tc>
        <w:tc>
          <w:tcPr>
            <w:tcW w:w="6780" w:type="dxa"/>
            <w:gridSpan w:val="4"/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117ED" w:rsidTr="00A117ED">
        <w:trPr>
          <w:trHeight w:val="2212"/>
        </w:trPr>
        <w:tc>
          <w:tcPr>
            <w:tcW w:w="1667" w:type="dxa"/>
            <w:vAlign w:val="center"/>
          </w:tcPr>
          <w:p w:rsidR="00A117ED" w:rsidRPr="0069488A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56585"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“志愿北疆APP”</w:t>
            </w:r>
            <w:r w:rsidRPr="0069488A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服务时长证明材料</w:t>
            </w:r>
          </w:p>
        </w:tc>
        <w:tc>
          <w:tcPr>
            <w:tcW w:w="6780" w:type="dxa"/>
            <w:gridSpan w:val="4"/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可附页（请提供</w:t>
            </w:r>
            <w:r w:rsidRPr="0069488A">
              <w:rPr>
                <w:rFonts w:ascii="宋体" w:hAnsi="宋体"/>
                <w:bCs/>
                <w:kern w:val="0"/>
                <w:sz w:val="24"/>
              </w:rPr>
              <w:t>2020-2021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学年参与各类志愿服务活动时长截图）</w:t>
            </w:r>
          </w:p>
        </w:tc>
      </w:tr>
      <w:tr w:rsidR="00A117ED" w:rsidTr="00F314AE">
        <w:trPr>
          <w:trHeight w:val="2303"/>
        </w:trPr>
        <w:tc>
          <w:tcPr>
            <w:tcW w:w="1667" w:type="dxa"/>
            <w:vAlign w:val="center"/>
          </w:tcPr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个人志愿服务经历</w:t>
            </w:r>
          </w:p>
          <w:p w:rsidR="00A117ED" w:rsidRDefault="00A117ED" w:rsidP="00A117E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80" w:type="dxa"/>
            <w:gridSpan w:val="4"/>
            <w:vAlign w:val="center"/>
          </w:tcPr>
          <w:p w:rsidR="00A117ED" w:rsidRDefault="00A117ED" w:rsidP="00A117E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可附页（不少于500字）</w:t>
            </w:r>
          </w:p>
        </w:tc>
      </w:tr>
      <w:tr w:rsidR="00A117ED" w:rsidTr="00A117ED">
        <w:trPr>
          <w:trHeight w:val="624"/>
        </w:trPr>
        <w:tc>
          <w:tcPr>
            <w:tcW w:w="2802" w:type="dxa"/>
            <w:gridSpan w:val="2"/>
            <w:vAlign w:val="center"/>
          </w:tcPr>
          <w:p w:rsidR="00A117ED" w:rsidRDefault="00A117ED" w:rsidP="00A117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学院团总支意见</w:t>
            </w:r>
          </w:p>
        </w:tc>
        <w:tc>
          <w:tcPr>
            <w:tcW w:w="2976" w:type="dxa"/>
            <w:gridSpan w:val="2"/>
            <w:vAlign w:val="center"/>
          </w:tcPr>
          <w:p w:rsidR="00A117ED" w:rsidRPr="0069488A" w:rsidRDefault="00A117ED" w:rsidP="00A117E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9488A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校青协意见</w:t>
            </w:r>
          </w:p>
        </w:tc>
        <w:tc>
          <w:tcPr>
            <w:tcW w:w="2669" w:type="dxa"/>
            <w:vAlign w:val="center"/>
          </w:tcPr>
          <w:p w:rsidR="00A117ED" w:rsidRPr="0069488A" w:rsidRDefault="00A117ED" w:rsidP="00A117E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9488A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校团委意见</w:t>
            </w:r>
          </w:p>
        </w:tc>
      </w:tr>
      <w:tr w:rsidR="00A117ED" w:rsidTr="00A117ED">
        <w:trPr>
          <w:trHeight w:val="2108"/>
        </w:trPr>
        <w:tc>
          <w:tcPr>
            <w:tcW w:w="2802" w:type="dxa"/>
            <w:gridSpan w:val="2"/>
            <w:vAlign w:val="center"/>
          </w:tcPr>
          <w:p w:rsidR="00A117ED" w:rsidRDefault="00A117ED" w:rsidP="00A117E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117ED" w:rsidRDefault="00A117ED" w:rsidP="00A117E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117ED" w:rsidRDefault="00A117ED" w:rsidP="00A117E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签字（公章）</w:t>
            </w:r>
          </w:p>
          <w:p w:rsidR="00A117ED" w:rsidRDefault="00A117ED" w:rsidP="00A117E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年  月  日</w:t>
            </w:r>
          </w:p>
        </w:tc>
        <w:tc>
          <w:tcPr>
            <w:tcW w:w="2976" w:type="dxa"/>
            <w:gridSpan w:val="2"/>
            <w:vAlign w:val="center"/>
          </w:tcPr>
          <w:p w:rsidR="00A117ED" w:rsidRPr="0069488A" w:rsidRDefault="00A117ED" w:rsidP="00A117ED">
            <w:pPr>
              <w:spacing w:line="360" w:lineRule="auto"/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  <w:r w:rsidRPr="0069488A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</w:p>
          <w:p w:rsidR="00A117ED" w:rsidRPr="00EB315F" w:rsidRDefault="00A117ED" w:rsidP="00A117E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69488A">
              <w:rPr>
                <w:rFonts w:ascii="宋体" w:hAnsi="宋体" w:hint="eastAsia"/>
                <w:color w:val="000000" w:themeColor="text1"/>
                <w:sz w:val="24"/>
              </w:rPr>
              <w:t xml:space="preserve">        </w:t>
            </w:r>
          </w:p>
          <w:p w:rsidR="00A117ED" w:rsidRDefault="00A117ED" w:rsidP="00A117E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签字（公章）</w:t>
            </w:r>
          </w:p>
          <w:p w:rsidR="00A117ED" w:rsidRPr="0069488A" w:rsidRDefault="00A117ED" w:rsidP="00A117ED">
            <w:pPr>
              <w:spacing w:line="360" w:lineRule="auto"/>
              <w:rPr>
                <w:rFonts w:ascii="宋体" w:eastAsiaTheme="minorEastAsia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月  日</w:t>
            </w:r>
          </w:p>
        </w:tc>
        <w:tc>
          <w:tcPr>
            <w:tcW w:w="2669" w:type="dxa"/>
            <w:vAlign w:val="center"/>
          </w:tcPr>
          <w:p w:rsidR="00A117ED" w:rsidRPr="0069488A" w:rsidRDefault="00A117ED" w:rsidP="00A117ED">
            <w:pPr>
              <w:spacing w:line="360" w:lineRule="auto"/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  <w:r w:rsidRPr="0069488A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</w:p>
          <w:p w:rsidR="00A117ED" w:rsidRPr="00EB315F" w:rsidRDefault="00A117ED" w:rsidP="00A117ED">
            <w:pPr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69488A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</w:p>
          <w:p w:rsidR="00A117ED" w:rsidRDefault="00A117ED" w:rsidP="00A117E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签字（公章）</w:t>
            </w:r>
          </w:p>
          <w:p w:rsidR="00A117ED" w:rsidRPr="0069488A" w:rsidRDefault="00A117ED" w:rsidP="00A117ED">
            <w:pPr>
              <w:spacing w:line="360" w:lineRule="auto"/>
              <w:rPr>
                <w:rFonts w:ascii="宋体" w:eastAsiaTheme="minorEastAsia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月  日</w:t>
            </w:r>
          </w:p>
        </w:tc>
      </w:tr>
    </w:tbl>
    <w:p w:rsidR="00E76F09" w:rsidRDefault="00E76F09" w:rsidP="00A117ED">
      <w:pPr>
        <w:pStyle w:val="2"/>
        <w:widowControl/>
        <w:shd w:val="clear" w:color="auto" w:fill="FFFFFF"/>
        <w:ind w:firstLineChars="0" w:firstLine="0"/>
        <w:rPr>
          <w:rFonts w:ascii="宋体" w:hAnsi="宋体" w:hint="eastAsia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sectPr w:rsidR="00E76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C7" w:rsidRDefault="003E53C7" w:rsidP="00A117ED">
      <w:r>
        <w:separator/>
      </w:r>
    </w:p>
  </w:endnote>
  <w:endnote w:type="continuationSeparator" w:id="0">
    <w:p w:rsidR="003E53C7" w:rsidRDefault="003E53C7" w:rsidP="00A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C7" w:rsidRDefault="003E53C7" w:rsidP="00A117ED">
      <w:r>
        <w:separator/>
      </w:r>
    </w:p>
  </w:footnote>
  <w:footnote w:type="continuationSeparator" w:id="0">
    <w:p w:rsidR="003E53C7" w:rsidRDefault="003E53C7" w:rsidP="00A1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62"/>
    <w:rsid w:val="00095090"/>
    <w:rsid w:val="00197CF6"/>
    <w:rsid w:val="003E53C7"/>
    <w:rsid w:val="00552FEE"/>
    <w:rsid w:val="005E2C62"/>
    <w:rsid w:val="0069488A"/>
    <w:rsid w:val="006C4D49"/>
    <w:rsid w:val="008E370B"/>
    <w:rsid w:val="00A117ED"/>
    <w:rsid w:val="00AA30FA"/>
    <w:rsid w:val="00AA78C2"/>
    <w:rsid w:val="00AB6EA6"/>
    <w:rsid w:val="00AE158F"/>
    <w:rsid w:val="00AE4644"/>
    <w:rsid w:val="00B56585"/>
    <w:rsid w:val="00B839D8"/>
    <w:rsid w:val="00C77AA7"/>
    <w:rsid w:val="00D213EE"/>
    <w:rsid w:val="00D80F66"/>
    <w:rsid w:val="00E05213"/>
    <w:rsid w:val="00E53D3F"/>
    <w:rsid w:val="00E76F09"/>
    <w:rsid w:val="00EB315F"/>
    <w:rsid w:val="00EE539D"/>
    <w:rsid w:val="00F314AE"/>
    <w:rsid w:val="078E6DEC"/>
    <w:rsid w:val="0DED413A"/>
    <w:rsid w:val="0DFE093D"/>
    <w:rsid w:val="0E6A20D5"/>
    <w:rsid w:val="100400CE"/>
    <w:rsid w:val="16D61B4B"/>
    <w:rsid w:val="17BF052F"/>
    <w:rsid w:val="193E24FC"/>
    <w:rsid w:val="1965726E"/>
    <w:rsid w:val="196B369E"/>
    <w:rsid w:val="1A0B3576"/>
    <w:rsid w:val="1F383613"/>
    <w:rsid w:val="23F6293B"/>
    <w:rsid w:val="253C560E"/>
    <w:rsid w:val="27001FD6"/>
    <w:rsid w:val="27651A38"/>
    <w:rsid w:val="28155E7C"/>
    <w:rsid w:val="28DA3498"/>
    <w:rsid w:val="295A7A30"/>
    <w:rsid w:val="2A4C485D"/>
    <w:rsid w:val="2EDD0E9F"/>
    <w:rsid w:val="2FE440F6"/>
    <w:rsid w:val="30F9398F"/>
    <w:rsid w:val="42360B74"/>
    <w:rsid w:val="456C7EE5"/>
    <w:rsid w:val="476506B6"/>
    <w:rsid w:val="56586432"/>
    <w:rsid w:val="58532CFF"/>
    <w:rsid w:val="5EF1325A"/>
    <w:rsid w:val="60792CD8"/>
    <w:rsid w:val="643B1BB6"/>
    <w:rsid w:val="6802718C"/>
    <w:rsid w:val="6A3E64E7"/>
    <w:rsid w:val="742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76BB76-B038-4A86-BA6A-18CFB67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rFonts w:ascii="Times New Roman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563C1"/>
      <w:u w:val="single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5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Calibri" w:hAnsi="Calibri" w:cs="宋体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F31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administrator5</cp:lastModifiedBy>
  <cp:revision>20</cp:revision>
  <dcterms:created xsi:type="dcterms:W3CDTF">2014-10-29T12:08:00Z</dcterms:created>
  <dcterms:modified xsi:type="dcterms:W3CDTF">2021-06-15T05:37:00Z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